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AA" w:rsidRPr="00E223E4" w:rsidRDefault="002541AA">
      <w:pPr>
        <w:rPr>
          <w:rFonts w:ascii="ＭＳ 明朝" w:hAnsi="ＭＳ 明朝" w:hint="eastAsia"/>
        </w:rPr>
      </w:pPr>
      <w:r w:rsidRPr="00E223E4">
        <w:rPr>
          <w:rFonts w:ascii="ＭＳ 明朝" w:hAnsi="ＭＳ 明朝" w:hint="eastAsia"/>
        </w:rPr>
        <w:t>様式第</w:t>
      </w:r>
      <w:r w:rsidR="00E223E4" w:rsidRPr="00E223E4">
        <w:rPr>
          <w:rFonts w:ascii="ＭＳ 明朝" w:hAnsi="ＭＳ 明朝" w:hint="eastAsia"/>
        </w:rPr>
        <w:t>一</w:t>
      </w:r>
      <w:r w:rsidRPr="00E223E4">
        <w:rPr>
          <w:rFonts w:ascii="ＭＳ 明朝" w:hAnsi="ＭＳ 明朝" w:hint="eastAsia"/>
        </w:rPr>
        <w:t>号（第</w:t>
      </w:r>
      <w:r w:rsidR="00E223E4">
        <w:rPr>
          <w:rFonts w:ascii="ＭＳ 明朝" w:hAnsi="ＭＳ 明朝" w:hint="eastAsia"/>
        </w:rPr>
        <w:t>一</w:t>
      </w:r>
      <w:r w:rsidRPr="00E223E4">
        <w:rPr>
          <w:rFonts w:ascii="ＭＳ 明朝" w:hAnsi="ＭＳ 明朝" w:hint="eastAsia"/>
        </w:rPr>
        <w:t>条関係）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"/>
        <w:gridCol w:w="2506"/>
        <w:gridCol w:w="5046"/>
      </w:tblGrid>
      <w:tr w:rsidR="002541AA" w:rsidRPr="00E223E4">
        <w:tblPrEx>
          <w:tblCellMar>
            <w:top w:w="0" w:type="dxa"/>
            <w:bottom w:w="0" w:type="dxa"/>
          </w:tblCellMar>
        </w:tblPrEx>
        <w:trPr>
          <w:trHeight w:val="3613"/>
        </w:trPr>
        <w:tc>
          <w:tcPr>
            <w:tcW w:w="10080" w:type="dxa"/>
            <w:gridSpan w:val="4"/>
          </w:tcPr>
          <w:p w:rsidR="002541AA" w:rsidRPr="00E223E4" w:rsidRDefault="002541AA" w:rsidP="00381161">
            <w:pPr>
              <w:jc w:val="center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bookmarkStart w:id="0" w:name="_GoBack"/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廃棄物海洋投入処分許可申請書</w:t>
            </w:r>
            <w:bookmarkEnd w:id="0"/>
          </w:p>
          <w:p w:rsidR="002541AA" w:rsidRPr="00E223E4" w:rsidRDefault="002541AA" w:rsidP="00381161">
            <w:pPr>
              <w:ind w:firstLineChars="3750" w:firstLine="8250"/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　月　　日</w:t>
            </w:r>
          </w:p>
          <w:p w:rsidR="002541AA" w:rsidRPr="00E223E4" w:rsidRDefault="002541AA" w:rsidP="002541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環境大臣　　　　　　　　殿</w:t>
            </w:r>
          </w:p>
          <w:p w:rsidR="002541AA" w:rsidRPr="00E223E4" w:rsidRDefault="002541AA" w:rsidP="002541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申請者</w:t>
            </w:r>
          </w:p>
          <w:p w:rsidR="002541AA" w:rsidRPr="00E223E4" w:rsidRDefault="002541AA" w:rsidP="002541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住　所</w:t>
            </w:r>
          </w:p>
          <w:p w:rsidR="002541AA" w:rsidRPr="00E223E4" w:rsidRDefault="002541AA" w:rsidP="002541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氏　名</w:t>
            </w:r>
          </w:p>
          <w:p w:rsidR="002541AA" w:rsidRPr="00E223E4" w:rsidRDefault="002541AA" w:rsidP="002541AA">
            <w:pP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（法人にあっては名称及び代表者の氏名並びに住所）</w:t>
            </w:r>
          </w:p>
          <w:p w:rsidR="00E223E4" w:rsidRDefault="00B97659" w:rsidP="002541A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102870</wp:posOffset>
                      </wp:positionV>
                      <wp:extent cx="682625" cy="342900"/>
                      <wp:effectExtent l="0" t="0" r="0" b="31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3E4" w:rsidRPr="00E223E4" w:rsidRDefault="00E223E4" w:rsidP="00E223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船　　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99.3pt;margin-top:8.1pt;width:53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" filled="f" stroked="f">
                      <v:textbox inset="5.85pt,.7pt,5.85pt,.7pt">
                        <w:txbxContent>
                          <w:p w:rsidR="00E223E4" w:rsidRPr="00E223E4" w:rsidRDefault="00E223E4" w:rsidP="00E223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船　　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3E4"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2902585</wp:posOffset>
                      </wp:positionH>
                      <wp:positionV relativeFrom="paragraph">
                        <wp:posOffset>58420</wp:posOffset>
                      </wp:positionV>
                      <wp:extent cx="1405890" cy="342900"/>
                      <wp:effectExtent l="0" t="0" r="444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58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54E" w:rsidRPr="00E223E4" w:rsidRDefault="00E223E4" w:rsidP="00E223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第１０条の６第１項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8.55pt;margin-top:4.6pt;width:110.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hLtgIAAL4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" filled="f" stroked="f">
                      <v:textbox inset="5.85pt,.7pt,5.85pt,.7pt">
                        <w:txbxContent>
                          <w:p w:rsidR="0009154E" w:rsidRPr="00E223E4" w:rsidRDefault="00E223E4" w:rsidP="00E223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第１０条の６第１項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41AA" w:rsidRPr="00E223E4" w:rsidRDefault="00B97659" w:rsidP="002541AA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5071110</wp:posOffset>
                      </wp:positionH>
                      <wp:positionV relativeFrom="paragraph">
                        <wp:posOffset>102870</wp:posOffset>
                      </wp:positionV>
                      <wp:extent cx="737235" cy="342900"/>
                      <wp:effectExtent l="0" t="0" r="0" b="381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3E4" w:rsidRPr="00E223E4" w:rsidRDefault="00E223E4" w:rsidP="00E223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海洋施設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99.3pt;margin-top:8.1pt;width:58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" filled="f" stroked="f">
                      <v:textbox inset="5.85pt,.7pt,5.85pt,.7pt">
                        <w:txbxContent>
                          <w:p w:rsidR="00E223E4" w:rsidRPr="00E223E4" w:rsidRDefault="00E223E4" w:rsidP="00E223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海洋施設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3E4">
              <w:rPr>
                <w:rFonts w:ascii="ＭＳ 明朝" w:hAnsi="ＭＳ 明朝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53975</wp:posOffset>
                      </wp:positionV>
                      <wp:extent cx="1388745" cy="263525"/>
                      <wp:effectExtent l="635" t="4445" r="127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45" cy="263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54E" w:rsidRPr="00E223E4" w:rsidRDefault="00E223E4" w:rsidP="00E223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第１８条の２第１項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229.4pt;margin-top:4.25pt;width:109.35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pTtgIAAL4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" filled="f" stroked="f">
                      <v:textbox inset="5.85pt,.7pt,5.85pt,.7pt">
                        <w:txbxContent>
                          <w:p w:rsidR="0009154E" w:rsidRPr="00E223E4" w:rsidRDefault="00E223E4" w:rsidP="00E223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第１８条の２第１項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3E4">
              <w:rPr>
                <w:rFonts w:ascii="ＭＳ 明朝" w:hAnsi="ＭＳ 明朝" w:hint="eastAsia"/>
              </w:rPr>
              <w:t xml:space="preserve">　海洋汚染等及び海上災害の防止に関する法律　　　　　　　　　　　の規定により、　　　　からの</w:t>
            </w:r>
            <w:r w:rsidR="002541AA" w:rsidRPr="00E223E4">
              <w:rPr>
                <w:rFonts w:ascii="ＭＳ 明朝" w:hAnsi="ＭＳ 明朝" w:hint="eastAsia"/>
              </w:rPr>
              <w:t xml:space="preserve">　　　　　　　　　　　　　　 </w:t>
            </w:r>
            <w:r w:rsidR="0009154E" w:rsidRPr="00E223E4">
              <w:rPr>
                <w:rFonts w:ascii="ＭＳ 明朝" w:hAnsi="ＭＳ 明朝" w:hint="eastAsia"/>
              </w:rPr>
              <w:t xml:space="preserve">         </w:t>
            </w:r>
          </w:p>
          <w:p w:rsidR="002541AA" w:rsidRPr="00E223E4" w:rsidRDefault="002541AA" w:rsidP="002541AA">
            <w:pPr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廃棄物海洋投入処分の許可を受けたいので、関係書類及び図面を添えて申請します。</w:t>
            </w:r>
          </w:p>
        </w:tc>
      </w:tr>
      <w:tr w:rsidR="002541AA" w:rsidRPr="00E223E4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5034" w:type="dxa"/>
            <w:gridSpan w:val="3"/>
          </w:tcPr>
          <w:p w:rsidR="002541AA" w:rsidRPr="00E223E4" w:rsidRDefault="0009154E">
            <w:pPr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△海洋投入処分をしようとする廃棄物の種類</w:t>
            </w:r>
          </w:p>
        </w:tc>
        <w:tc>
          <w:tcPr>
            <w:tcW w:w="5046" w:type="dxa"/>
          </w:tcPr>
          <w:p w:rsidR="002541AA" w:rsidRPr="00E223E4" w:rsidRDefault="002541AA">
            <w:pPr>
              <w:rPr>
                <w:rFonts w:ascii="ＭＳ 明朝" w:hAnsi="ＭＳ 明朝" w:hint="eastAsia"/>
              </w:rPr>
            </w:pPr>
          </w:p>
        </w:tc>
      </w:tr>
      <w:tr w:rsidR="002541AA" w:rsidRPr="00E223E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034" w:type="dxa"/>
            <w:gridSpan w:val="3"/>
            <w:vAlign w:val="center"/>
          </w:tcPr>
          <w:p w:rsidR="002541AA" w:rsidRPr="00E223E4" w:rsidRDefault="00E223E4" w:rsidP="0099747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</w:t>
            </w:r>
            <w:r w:rsidR="0009154E"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許可の年月日</w:t>
            </w:r>
          </w:p>
        </w:tc>
        <w:tc>
          <w:tcPr>
            <w:tcW w:w="5046" w:type="dxa"/>
            <w:vAlign w:val="center"/>
          </w:tcPr>
          <w:p w:rsidR="002541AA" w:rsidRPr="00E223E4" w:rsidRDefault="00892584" w:rsidP="00997471">
            <w:pPr>
              <w:jc w:val="center"/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年</w:t>
            </w:r>
            <w:r w:rsidR="00381161" w:rsidRPr="00E223E4">
              <w:rPr>
                <w:rFonts w:ascii="ＭＳ 明朝" w:hAnsi="ＭＳ 明朝" w:hint="eastAsia"/>
              </w:rPr>
              <w:t xml:space="preserve">　　</w:t>
            </w:r>
            <w:r w:rsidRPr="00E223E4">
              <w:rPr>
                <w:rFonts w:ascii="ＭＳ 明朝" w:hAnsi="ＭＳ 明朝" w:hint="eastAsia"/>
              </w:rPr>
              <w:t>月</w:t>
            </w:r>
            <w:r w:rsidR="00381161" w:rsidRPr="00E223E4">
              <w:rPr>
                <w:rFonts w:ascii="ＭＳ 明朝" w:hAnsi="ＭＳ 明朝" w:hint="eastAsia"/>
              </w:rPr>
              <w:t xml:space="preserve">　　</w:t>
            </w:r>
            <w:r w:rsidRPr="00E223E4">
              <w:rPr>
                <w:rFonts w:ascii="ＭＳ 明朝" w:hAnsi="ＭＳ 明朝" w:hint="eastAsia"/>
              </w:rPr>
              <w:t>日</w:t>
            </w:r>
          </w:p>
        </w:tc>
      </w:tr>
      <w:tr w:rsidR="002541AA" w:rsidRPr="00E223E4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034" w:type="dxa"/>
            <w:gridSpan w:val="3"/>
            <w:vAlign w:val="center"/>
          </w:tcPr>
          <w:p w:rsidR="002541AA" w:rsidRPr="00E223E4" w:rsidRDefault="00E223E4" w:rsidP="00997471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</w:t>
            </w:r>
            <w:r w:rsidR="0009154E"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5046" w:type="dxa"/>
          </w:tcPr>
          <w:p w:rsidR="002541AA" w:rsidRPr="00E223E4" w:rsidRDefault="002541AA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49"/>
        </w:trPr>
        <w:tc>
          <w:tcPr>
            <w:tcW w:w="2520" w:type="dxa"/>
            <w:vMerge w:val="restart"/>
          </w:tcPr>
          <w:p w:rsidR="003C2F7B" w:rsidRPr="00E223E4" w:rsidRDefault="003C2F7B" w:rsidP="00E223E4">
            <w:pPr>
              <w:ind w:left="220" w:hangingChars="100" w:hanging="220"/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△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廃棄物の海洋投入処分に関する実施計画に係る事項</w:t>
            </w:r>
          </w:p>
        </w:tc>
        <w:tc>
          <w:tcPr>
            <w:tcW w:w="2514" w:type="dxa"/>
            <w:gridSpan w:val="2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廃棄物の</w:t>
            </w:r>
            <w:r w:rsidRPr="00E223E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海洋投入処分をしようとする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期間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2520" w:type="dxa"/>
            <w:vMerge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  <w:tc>
          <w:tcPr>
            <w:tcW w:w="2514" w:type="dxa"/>
            <w:gridSpan w:val="2"/>
          </w:tcPr>
          <w:p w:rsidR="003C2F7B" w:rsidRDefault="003C2F7B">
            <w:pPr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海洋投入処分</w:t>
            </w:r>
            <w:r>
              <w:rPr>
                <w:rFonts w:ascii="ＭＳ 明朝" w:hAnsi="ＭＳ 明朝" w:hint="eastAsia"/>
              </w:rPr>
              <w:t>をしよう</w:t>
            </w:r>
          </w:p>
          <w:p w:rsidR="003C2F7B" w:rsidRPr="00E223E4" w:rsidRDefault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とする廃棄物の数量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520" w:type="dxa"/>
            <w:vMerge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  <w:tc>
          <w:tcPr>
            <w:tcW w:w="2514" w:type="dxa"/>
            <w:gridSpan w:val="2"/>
          </w:tcPr>
          <w:p w:rsidR="004F591A" w:rsidRDefault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単位期間において海洋</w:t>
            </w:r>
          </w:p>
          <w:p w:rsidR="003C2F7B" w:rsidRPr="00E223E4" w:rsidRDefault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投入処分をしようとする廃棄物の数量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520" w:type="dxa"/>
            <w:vMerge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  <w:tc>
          <w:tcPr>
            <w:tcW w:w="2514" w:type="dxa"/>
            <w:gridSpan w:val="2"/>
          </w:tcPr>
          <w:p w:rsidR="003C2F7B" w:rsidRPr="003C2F7B" w:rsidRDefault="003C2F7B" w:rsidP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廃棄物の排出海域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2520" w:type="dxa"/>
            <w:vMerge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  <w:tc>
          <w:tcPr>
            <w:tcW w:w="2514" w:type="dxa"/>
            <w:gridSpan w:val="2"/>
          </w:tcPr>
          <w:p w:rsidR="003C2F7B" w:rsidRDefault="003C2F7B" w:rsidP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廃棄物の排出方法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528" w:type="dxa"/>
            <w:gridSpan w:val="2"/>
            <w:vMerge w:val="restart"/>
          </w:tcPr>
          <w:p w:rsidR="003C2F7B" w:rsidRDefault="003C2F7B" w:rsidP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△廃棄物の排出海域の</w:t>
            </w:r>
          </w:p>
          <w:p w:rsidR="004F591A" w:rsidRDefault="003C2F7B" w:rsidP="004F591A">
            <w:pPr>
              <w:ind w:leftChars="100"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汚染状況の監視に関</w:t>
            </w:r>
          </w:p>
          <w:p w:rsidR="003C2F7B" w:rsidRPr="003C2F7B" w:rsidRDefault="003C2F7B" w:rsidP="004F591A">
            <w:pPr>
              <w:ind w:leftChars="100" w:left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する計画に係る事項</w:t>
            </w:r>
          </w:p>
        </w:tc>
        <w:tc>
          <w:tcPr>
            <w:tcW w:w="2506" w:type="dxa"/>
          </w:tcPr>
          <w:p w:rsidR="003C2F7B" w:rsidRPr="00E223E4" w:rsidRDefault="003C2F7B" w:rsidP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監視の方法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3C2F7B" w:rsidRPr="00E223E4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2528" w:type="dxa"/>
            <w:gridSpan w:val="2"/>
            <w:vMerge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  <w:tc>
          <w:tcPr>
            <w:tcW w:w="250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監視の頻度</w:t>
            </w:r>
          </w:p>
        </w:tc>
        <w:tc>
          <w:tcPr>
            <w:tcW w:w="5046" w:type="dxa"/>
          </w:tcPr>
          <w:p w:rsidR="003C2F7B" w:rsidRPr="00E223E4" w:rsidRDefault="003C2F7B">
            <w:pPr>
              <w:rPr>
                <w:rFonts w:ascii="ＭＳ 明朝" w:hAnsi="ＭＳ 明朝" w:hint="eastAsia"/>
              </w:rPr>
            </w:pPr>
          </w:p>
        </w:tc>
      </w:tr>
      <w:tr w:rsidR="002541AA" w:rsidRPr="00E223E4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10080" w:type="dxa"/>
            <w:gridSpan w:val="4"/>
          </w:tcPr>
          <w:p w:rsidR="002541AA" w:rsidRPr="00E223E4" w:rsidRDefault="00892584">
            <w:pPr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備考</w:t>
            </w:r>
          </w:p>
          <w:p w:rsidR="00892584" w:rsidRPr="00E223E4" w:rsidRDefault="00892584" w:rsidP="003C2F7B">
            <w:pPr>
              <w:ind w:firstLineChars="100" w:firstLine="210"/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１　※の欄には記入しないこと。</w:t>
            </w:r>
          </w:p>
          <w:p w:rsidR="004F591A" w:rsidRDefault="00892584" w:rsidP="003C2F7B">
            <w:pPr>
              <w:ind w:firstLineChars="100" w:firstLine="210"/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２　△の欄にその記載事項のすべてを記載できないときは、同欄に「別紙のとおり」と記載し、別</w:t>
            </w:r>
          </w:p>
          <w:p w:rsidR="00892584" w:rsidRPr="00E223E4" w:rsidRDefault="00892584" w:rsidP="005A3EE0">
            <w:pPr>
              <w:ind w:firstLineChars="200" w:firstLine="420"/>
              <w:rPr>
                <w:rFonts w:ascii="ＭＳ 明朝" w:hAnsi="ＭＳ 明朝" w:hint="eastAsia"/>
              </w:rPr>
            </w:pPr>
            <w:r w:rsidRPr="00E223E4">
              <w:rPr>
                <w:rFonts w:ascii="ＭＳ 明朝" w:hAnsi="ＭＳ 明朝" w:hint="eastAsia"/>
              </w:rPr>
              <w:t>紙を添付すること。</w:t>
            </w:r>
          </w:p>
        </w:tc>
      </w:tr>
    </w:tbl>
    <w:p w:rsidR="002541AA" w:rsidRPr="00E223E4" w:rsidRDefault="00892584" w:rsidP="00892584">
      <w:pPr>
        <w:jc w:val="right"/>
        <w:rPr>
          <w:rFonts w:ascii="ＭＳ 明朝" w:hAnsi="ＭＳ 明朝" w:hint="eastAsia"/>
        </w:rPr>
      </w:pPr>
      <w:r w:rsidRPr="00E223E4">
        <w:rPr>
          <w:rFonts w:ascii="ＭＳ 明朝" w:hAnsi="ＭＳ 明朝" w:hint="eastAsia"/>
        </w:rPr>
        <w:t>（日本工業規格　Ａ列４番）</w:t>
      </w:r>
    </w:p>
    <w:sectPr w:rsidR="002541AA" w:rsidRPr="00E223E4" w:rsidSect="003C2F7B">
      <w:pgSz w:w="11906" w:h="16838" w:code="9"/>
      <w:pgMar w:top="851" w:right="1134" w:bottom="737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F25EB"/>
    <w:multiLevelType w:val="hybridMultilevel"/>
    <w:tmpl w:val="E50E0B5A"/>
    <w:lvl w:ilvl="0" w:tplc="EE40B2DA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7B6C5F"/>
    <w:multiLevelType w:val="hybridMultilevel"/>
    <w:tmpl w:val="213EA630"/>
    <w:lvl w:ilvl="0" w:tplc="8648F29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A"/>
    <w:rsid w:val="0009154E"/>
    <w:rsid w:val="00127163"/>
    <w:rsid w:val="002541AA"/>
    <w:rsid w:val="002E0B84"/>
    <w:rsid w:val="00381161"/>
    <w:rsid w:val="003C2F7B"/>
    <w:rsid w:val="004F591A"/>
    <w:rsid w:val="005A3EE0"/>
    <w:rsid w:val="00892584"/>
    <w:rsid w:val="00997471"/>
    <w:rsid w:val="00B97659"/>
    <w:rsid w:val="00E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DE857-CBC6-41A8-9E5C-B67D119F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様式第三号（第九条関係）</vt:lpstr>
      <vt:lpstr>様式第三号（第九条関係）</vt:lpstr>
    </vt:vector>
  </TitlesOfParts>
  <Company> 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様式第三号（第九条関係）</dc:title>
  <dc:subject/>
  <dc:creator>環境省</dc:creator>
  <cp:keywords/>
  <dc:description/>
  <cp:lastModifiedBy>勝井 勇次</cp:lastModifiedBy>
  <cp:revision>2</cp:revision>
  <dcterms:created xsi:type="dcterms:W3CDTF">2018-09-05T00:22:00Z</dcterms:created>
  <dcterms:modified xsi:type="dcterms:W3CDTF">2018-09-05T00:22:00Z</dcterms:modified>
</cp:coreProperties>
</file>